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B3" w:rsidRPr="00FD2312" w:rsidRDefault="004743B3" w:rsidP="004743B3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bookmarkStart w:id="0" w:name="_GoBack"/>
      <w:bookmarkEnd w:id="0"/>
      <w:r w:rsidRPr="00FD2312"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>LỊCH CÔNG TÁC CỦA THƯỜNG TRỰC</w:t>
      </w:r>
    </w:p>
    <w:p w:rsidR="004743B3" w:rsidRPr="00FD2312" w:rsidRDefault="004743B3" w:rsidP="004743B3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  <w:t xml:space="preserve">HỘI ĐỒNG NHÂN DÂN HUYỆN </w:t>
      </w:r>
    </w:p>
    <w:p w:rsidR="004743B3" w:rsidRDefault="004743B3" w:rsidP="004743B3">
      <w:pPr>
        <w:pStyle w:val="BodyText2"/>
        <w:jc w:val="center"/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</w:pP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Từ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01/4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/201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9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đến ngày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 xml:space="preserve"> 07/4/2</w:t>
      </w:r>
      <w:r w:rsidRPr="00FD2312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01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lang w:val="nl-NL"/>
        </w:rPr>
        <w:t>9</w:t>
      </w:r>
    </w:p>
    <w:tbl>
      <w:tblPr>
        <w:tblpPr w:leftFromText="180" w:rightFromText="180" w:vertAnchor="text" w:horzAnchor="margin" w:tblpXSpec="center" w:tblpY="11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518"/>
        <w:gridCol w:w="1162"/>
        <w:gridCol w:w="3518"/>
        <w:gridCol w:w="1162"/>
      </w:tblGrid>
      <w:tr w:rsidR="004743B3" w:rsidRPr="00A71D78" w:rsidTr="00E31CD1">
        <w:trPr>
          <w:trHeight w:val="1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E31CD1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Ngày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E31CD1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s</w:t>
            </w:r>
            <w:r>
              <w:rPr>
                <w:b/>
                <w:bCs/>
                <w:w w:val="90"/>
                <w:sz w:val="26"/>
                <w:szCs w:val="26"/>
                <w:lang w:val="nl-NL"/>
              </w:rPr>
              <w:t>á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E31CD1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E31CD1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Buổi chiều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E31CD1">
            <w:pPr>
              <w:ind w:left="-108" w:right="-108"/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 xml:space="preserve">Địa </w:t>
            </w: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điểm</w:t>
            </w:r>
          </w:p>
        </w:tc>
      </w:tr>
      <w:tr w:rsidR="004743B3" w:rsidRPr="00A71D78" w:rsidTr="00E31CD1">
        <w:trPr>
          <w:trHeight w:val="120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A71D78" w:rsidRDefault="004743B3" w:rsidP="00E31CD1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2</w:t>
            </w:r>
          </w:p>
          <w:p w:rsidR="004743B3" w:rsidRPr="00A71D78" w:rsidRDefault="004743B3" w:rsidP="00E31CD1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01/4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E31CD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tiếp công dân.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E31CD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E31CD1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PTCD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E31CD1">
            <w:pPr>
              <w:jc w:val="both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E31CD1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giám sát Phòng LĐTB&amp;XH huyện.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E31CD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E31CD1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PHHĐ</w:t>
            </w:r>
          </w:p>
        </w:tc>
      </w:tr>
      <w:tr w:rsidR="004743B3" w:rsidRPr="00A71D78" w:rsidTr="00E31CD1">
        <w:trPr>
          <w:trHeight w:val="12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3</w:t>
            </w:r>
          </w:p>
          <w:p w:rsidR="004743B3" w:rsidRPr="00A71D78" w:rsidRDefault="004743B3" w:rsidP="004743B3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02/4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giám sát Phòng Kinh tế - Hạ tầng huyện.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PHHĐ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Bà Chiến giám sát tại xã Tân Thủy.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Tân Thủy</w:t>
            </w:r>
          </w:p>
        </w:tc>
      </w:tr>
      <w:tr w:rsidR="004743B3" w:rsidRPr="00A71D78" w:rsidTr="00E31CD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4</w:t>
            </w:r>
          </w:p>
          <w:p w:rsidR="004743B3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03/4</w:t>
            </w:r>
          </w:p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center"/>
              <w:rPr>
                <w:spacing w:val="-6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4743B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center"/>
              <w:rPr>
                <w:spacing w:val="-6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DE77B7" w:rsidRDefault="004743B3" w:rsidP="004743B3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</w:p>
        </w:tc>
      </w:tr>
      <w:tr w:rsidR="004743B3" w:rsidRPr="00A71D78" w:rsidTr="00E31CD1">
        <w:trPr>
          <w:trHeight w:val="13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5</w:t>
            </w:r>
          </w:p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04/4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both"/>
              <w:rPr>
                <w:spacing w:val="-6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4743B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center"/>
              <w:rPr>
                <w:spacing w:val="-6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4743B3">
            <w:pPr>
              <w:jc w:val="center"/>
              <w:rPr>
                <w:spacing w:val="-4"/>
                <w:sz w:val="26"/>
                <w:szCs w:val="26"/>
                <w:lang w:val="nl-NL"/>
              </w:rPr>
            </w:pPr>
          </w:p>
        </w:tc>
      </w:tr>
      <w:tr w:rsidR="004743B3" w:rsidRPr="00A71D78" w:rsidTr="00E31CD1">
        <w:trPr>
          <w:trHeight w:val="14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6</w:t>
            </w:r>
          </w:p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05/4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both"/>
              <w:rPr>
                <w:spacing w:val="-6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4743B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center"/>
              <w:rPr>
                <w:spacing w:val="-6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Bà Chiến làm việc tại cơ quan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A71D78" w:rsidRDefault="004743B3" w:rsidP="004743B3">
            <w:pPr>
              <w:rPr>
                <w:w w:val="90"/>
                <w:sz w:val="26"/>
                <w:szCs w:val="26"/>
                <w:lang w:val="nl-NL"/>
              </w:rPr>
            </w:pPr>
          </w:p>
        </w:tc>
      </w:tr>
      <w:tr w:rsidR="004743B3" w:rsidRPr="00A71D78" w:rsidTr="00E31CD1">
        <w:trPr>
          <w:trHeight w:val="14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</w:p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 w:rsidRPr="00A71D78">
              <w:rPr>
                <w:b/>
                <w:bCs/>
                <w:w w:val="90"/>
                <w:sz w:val="26"/>
                <w:szCs w:val="26"/>
                <w:lang w:val="nl-NL"/>
              </w:rPr>
              <w:t>Thứ 7</w:t>
            </w:r>
          </w:p>
          <w:p w:rsidR="004743B3" w:rsidRPr="00A71D78" w:rsidRDefault="004743B3" w:rsidP="004743B3">
            <w:pPr>
              <w:jc w:val="center"/>
              <w:rPr>
                <w:b/>
                <w:bCs/>
                <w:w w:val="90"/>
                <w:sz w:val="26"/>
                <w:szCs w:val="26"/>
                <w:lang w:val="nl-NL"/>
              </w:rPr>
            </w:pPr>
            <w:r>
              <w:rPr>
                <w:b/>
                <w:bCs/>
                <w:w w:val="90"/>
                <w:sz w:val="26"/>
                <w:szCs w:val="26"/>
                <w:lang w:val="nl-NL"/>
              </w:rPr>
              <w:t>06/4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8E0DF4" w:rsidRDefault="004743B3" w:rsidP="004743B3">
            <w:pPr>
              <w:jc w:val="center"/>
              <w:rPr>
                <w:spacing w:val="-8"/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0574E3" w:rsidRDefault="004743B3" w:rsidP="004743B3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0574E3" w:rsidRDefault="004743B3" w:rsidP="004743B3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0574E3" w:rsidRDefault="004743B3" w:rsidP="004743B3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</w:tr>
      <w:tr w:rsidR="004743B3" w:rsidRPr="00A71D78" w:rsidTr="00E31CD1">
        <w:trPr>
          <w:trHeight w:val="13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Default="004743B3" w:rsidP="004743B3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</w:p>
          <w:p w:rsidR="004743B3" w:rsidRDefault="004743B3" w:rsidP="004743B3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  <w:r>
              <w:rPr>
                <w:b/>
                <w:bCs/>
                <w:w w:val="90"/>
                <w:lang w:val="nl-NL"/>
              </w:rPr>
              <w:t>CN</w:t>
            </w:r>
          </w:p>
          <w:p w:rsidR="004743B3" w:rsidRPr="00A71D78" w:rsidRDefault="004743B3" w:rsidP="004743B3">
            <w:pPr>
              <w:tabs>
                <w:tab w:val="left" w:pos="744"/>
              </w:tabs>
              <w:ind w:left="-108" w:right="-108"/>
              <w:jc w:val="center"/>
              <w:rPr>
                <w:b/>
                <w:bCs/>
                <w:w w:val="90"/>
                <w:lang w:val="nl-NL"/>
              </w:rPr>
            </w:pPr>
            <w:r>
              <w:rPr>
                <w:b/>
                <w:bCs/>
                <w:w w:val="90"/>
                <w:lang w:val="nl-NL"/>
              </w:rPr>
              <w:t>07/4</w:t>
            </w:r>
          </w:p>
          <w:p w:rsidR="004743B3" w:rsidRPr="00A71D78" w:rsidRDefault="004743B3" w:rsidP="004743B3">
            <w:pPr>
              <w:rPr>
                <w:b/>
                <w:bCs/>
                <w:w w:val="90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0574E3" w:rsidRDefault="004743B3" w:rsidP="004743B3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0574E3" w:rsidRDefault="004743B3" w:rsidP="004743B3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3" w:rsidRPr="000574E3" w:rsidRDefault="004743B3" w:rsidP="004743B3">
            <w:pPr>
              <w:jc w:val="center"/>
              <w:rPr>
                <w:w w:val="90"/>
                <w:sz w:val="26"/>
                <w:szCs w:val="26"/>
                <w:lang w:val="nl-NL"/>
              </w:rPr>
            </w:pPr>
            <w:r>
              <w:rPr>
                <w:w w:val="90"/>
                <w:sz w:val="26"/>
                <w:szCs w:val="26"/>
                <w:lang w:val="nl-NL"/>
              </w:rPr>
              <w:t>Nghỉ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3" w:rsidRPr="000574E3" w:rsidRDefault="004743B3" w:rsidP="004743B3">
            <w:pPr>
              <w:jc w:val="both"/>
              <w:rPr>
                <w:w w:val="90"/>
                <w:sz w:val="26"/>
                <w:szCs w:val="26"/>
                <w:lang w:val="nl-NL"/>
              </w:rPr>
            </w:pPr>
          </w:p>
        </w:tc>
      </w:tr>
    </w:tbl>
    <w:p w:rsidR="004743B3" w:rsidRPr="00FD2312" w:rsidRDefault="004743B3" w:rsidP="004743B3">
      <w:pPr>
        <w:jc w:val="both"/>
        <w:rPr>
          <w:b/>
          <w:bCs/>
          <w:sz w:val="26"/>
          <w:szCs w:val="26"/>
          <w:lang w:val="nl-NL"/>
        </w:rPr>
      </w:pPr>
      <w:r w:rsidRPr="00FD2312">
        <w:rPr>
          <w:b/>
          <w:bCs/>
          <w:i/>
          <w:iCs/>
          <w:sz w:val="24"/>
          <w:szCs w:val="24"/>
          <w:lang w:val="nl-NL"/>
        </w:rPr>
        <w:t>Nơi nhận:</w:t>
      </w:r>
      <w:r w:rsidRPr="00FD2312">
        <w:rPr>
          <w:b/>
          <w:bCs/>
          <w:i/>
          <w:iCs/>
          <w:sz w:val="24"/>
          <w:szCs w:val="24"/>
          <w:lang w:val="nl-NL"/>
        </w:rPr>
        <w:tab/>
      </w:r>
      <w:r>
        <w:rPr>
          <w:b/>
          <w:bCs/>
          <w:lang w:val="nl-NL"/>
        </w:rPr>
        <w:tab/>
        <w:t xml:space="preserve">                         </w:t>
      </w:r>
      <w:r w:rsidRPr="00FD2312">
        <w:rPr>
          <w:b/>
          <w:bCs/>
          <w:lang w:val="nl-NL"/>
        </w:rPr>
        <w:t xml:space="preserve">  </w:t>
      </w:r>
      <w:r w:rsidRPr="00FD2312">
        <w:rPr>
          <w:b/>
          <w:bCs/>
          <w:sz w:val="26"/>
          <w:szCs w:val="26"/>
          <w:lang w:val="nl-NL"/>
        </w:rPr>
        <w:t>VĂN PHÒNG HĐND &amp; UBND HUYỆN</w:t>
      </w:r>
    </w:p>
    <w:p w:rsidR="004743B3" w:rsidRPr="00D14AFF" w:rsidRDefault="004743B3" w:rsidP="004743B3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Ban Thư</w:t>
      </w:r>
      <w:r w:rsidRPr="00D14AFF">
        <w:rPr>
          <w:sz w:val="22"/>
          <w:szCs w:val="22"/>
          <w:lang w:val="nl-NL"/>
        </w:rPr>
        <w:softHyphen/>
        <w:t>ờng vụ Huyện uỷ;</w:t>
      </w:r>
    </w:p>
    <w:p w:rsidR="004743B3" w:rsidRPr="00D14AFF" w:rsidRDefault="004743B3" w:rsidP="004743B3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Thư</w:t>
      </w:r>
      <w:r w:rsidRPr="00D14AFF">
        <w:rPr>
          <w:sz w:val="22"/>
          <w:szCs w:val="22"/>
          <w:lang w:val="nl-NL"/>
        </w:rPr>
        <w:softHyphen/>
        <w:t>ờng trực HĐND</w:t>
      </w:r>
      <w:r>
        <w:rPr>
          <w:sz w:val="22"/>
          <w:szCs w:val="22"/>
          <w:lang w:val="nl-NL"/>
        </w:rPr>
        <w:t xml:space="preserve"> huyện</w:t>
      </w:r>
      <w:r w:rsidRPr="00D14AFF">
        <w:rPr>
          <w:sz w:val="22"/>
          <w:szCs w:val="22"/>
          <w:lang w:val="nl-NL"/>
        </w:rPr>
        <w:t>;</w:t>
      </w:r>
    </w:p>
    <w:p w:rsidR="004743B3" w:rsidRPr="00D14AFF" w:rsidRDefault="004743B3" w:rsidP="004743B3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Đ/c Chủ tịch, các PCT UBND huyện;</w:t>
      </w:r>
    </w:p>
    <w:p w:rsidR="004743B3" w:rsidRPr="00D14AFF" w:rsidRDefault="004743B3" w:rsidP="004743B3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cơ quan, đơn vị</w:t>
      </w:r>
      <w:r>
        <w:rPr>
          <w:sz w:val="22"/>
          <w:szCs w:val="22"/>
          <w:lang w:val="nl-NL"/>
        </w:rPr>
        <w:t xml:space="preserve"> </w:t>
      </w:r>
      <w:r w:rsidRPr="00D14AFF">
        <w:rPr>
          <w:sz w:val="22"/>
          <w:szCs w:val="22"/>
          <w:lang w:val="nl-NL"/>
        </w:rPr>
        <w:t>(Qua web);</w:t>
      </w:r>
    </w:p>
    <w:p w:rsidR="004743B3" w:rsidRPr="00D14AFF" w:rsidRDefault="004743B3" w:rsidP="004743B3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Các xã, thị trấn</w:t>
      </w:r>
      <w:r>
        <w:rPr>
          <w:sz w:val="22"/>
          <w:szCs w:val="22"/>
          <w:lang w:val="nl-NL"/>
        </w:rPr>
        <w:t xml:space="preserve"> </w:t>
      </w:r>
      <w:r w:rsidRPr="00D14AFF">
        <w:rPr>
          <w:sz w:val="22"/>
          <w:szCs w:val="22"/>
          <w:lang w:val="nl-NL"/>
        </w:rPr>
        <w:t>(Qua web);</w:t>
      </w:r>
    </w:p>
    <w:p w:rsidR="004743B3" w:rsidRDefault="004743B3" w:rsidP="004743B3">
      <w:pPr>
        <w:jc w:val="both"/>
        <w:rPr>
          <w:sz w:val="22"/>
          <w:szCs w:val="22"/>
          <w:lang w:val="nl-NL"/>
        </w:rPr>
      </w:pPr>
      <w:r w:rsidRPr="00D14AFF">
        <w:rPr>
          <w:sz w:val="22"/>
          <w:szCs w:val="22"/>
          <w:lang w:val="nl-NL"/>
        </w:rPr>
        <w:t>- L</w:t>
      </w:r>
      <w:r w:rsidRPr="00D14AFF">
        <w:rPr>
          <w:sz w:val="22"/>
          <w:szCs w:val="22"/>
          <w:lang w:val="nl-NL"/>
        </w:rPr>
        <w:softHyphen/>
        <w:t>ưu: VT.</w:t>
      </w:r>
    </w:p>
    <w:p w:rsidR="004743B3" w:rsidRDefault="004743B3" w:rsidP="004743B3">
      <w:pPr>
        <w:pStyle w:val="BodyText2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  <w:lang w:val="nl-NL"/>
        </w:rPr>
      </w:pPr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A"/>
    <w:rsid w:val="004743B3"/>
    <w:rsid w:val="00475B86"/>
    <w:rsid w:val="007E64BA"/>
    <w:rsid w:val="0083485A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B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43B3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4743B3"/>
    <w:rPr>
      <w:rFonts w:ascii=".VnTime" w:eastAsia="Times New Roman" w:hAnsi=".VnTime" w:cs=".VnTime"/>
      <w:w w:val="9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B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43B3"/>
    <w:pPr>
      <w:jc w:val="both"/>
    </w:pPr>
    <w:rPr>
      <w:rFonts w:ascii=".VnTime" w:hAnsi=".VnTime" w:cs=".VnTime"/>
      <w:w w:val="9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4743B3"/>
    <w:rPr>
      <w:rFonts w:ascii=".VnTime" w:eastAsia="Times New Roman" w:hAnsi=".VnTime" w:cs=".VnTime"/>
      <w:w w:val="9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2019-04-01T06:22:00Z</dcterms:created>
  <dcterms:modified xsi:type="dcterms:W3CDTF">2019-04-01T06:22:00Z</dcterms:modified>
</cp:coreProperties>
</file>